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486706">
        <w:rPr>
          <w:b/>
          <w:u w:val="single"/>
        </w:rPr>
        <w:t>9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486706">
        <w:rPr>
          <w:b/>
          <w:u w:val="single"/>
        </w:rPr>
        <w:t>1.3.2023</w:t>
      </w:r>
    </w:p>
    <w:p w:rsidR="001222A1" w:rsidRDefault="001222A1"/>
    <w:p w:rsidR="002051E2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</w:t>
      </w:r>
      <w:proofErr w:type="spellStart"/>
      <w:r>
        <w:t>Ďurec</w:t>
      </w:r>
      <w:proofErr w:type="spellEnd"/>
      <w:r>
        <w:t xml:space="preserve">,   </w:t>
      </w:r>
      <w:r w:rsidR="00D238ED">
        <w:t xml:space="preserve"> </w:t>
      </w:r>
      <w:proofErr w:type="spellStart"/>
      <w:r w:rsidR="00D238ED">
        <w:t>Kajsíková</w:t>
      </w:r>
      <w:proofErr w:type="spellEnd"/>
      <w:r w:rsidR="00C17FD9">
        <w:t xml:space="preserve">, </w:t>
      </w:r>
      <w:proofErr w:type="spellStart"/>
      <w:r w:rsidR="00C17FD9">
        <w:t>Bačová</w:t>
      </w:r>
      <w:proofErr w:type="spellEnd"/>
      <w:r w:rsidR="00C17FD9">
        <w:t>, Svrček</w:t>
      </w:r>
      <w:r w:rsidR="005C3D29">
        <w:t xml:space="preserve">, </w:t>
      </w:r>
      <w:proofErr w:type="spellStart"/>
      <w:r w:rsidR="005C3D29">
        <w:t>Štefanková</w:t>
      </w:r>
      <w:proofErr w:type="spellEnd"/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proofErr w:type="spellStart"/>
      <w:r w:rsidR="005C3D29">
        <w:t>Kravecová</w:t>
      </w:r>
      <w:proofErr w:type="spellEnd"/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AB4278" w:rsidRDefault="00F95DD3" w:rsidP="001222A1">
      <w:pPr>
        <w:spacing w:after="0" w:line="240" w:lineRule="auto"/>
      </w:pPr>
      <w:r>
        <w:t xml:space="preserve">                  </w:t>
      </w:r>
      <w:r w:rsidR="00705B8E">
        <w:t>2</w:t>
      </w:r>
      <w:r w:rsidR="007352F2">
        <w:t>. Príprava VZ</w:t>
      </w:r>
    </w:p>
    <w:p w:rsidR="007352F2" w:rsidRDefault="00705B8E" w:rsidP="001222A1">
      <w:pPr>
        <w:spacing w:after="0" w:line="240" w:lineRule="auto"/>
      </w:pPr>
      <w:r>
        <w:t xml:space="preserve">                  3</w:t>
      </w:r>
      <w:r w:rsidR="007352F2">
        <w:t>. 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</w:t>
      </w:r>
      <w:r w:rsidR="00734936">
        <w:t>Kontrola úloh.</w:t>
      </w:r>
    </w:p>
    <w:p w:rsidR="00781D08" w:rsidRDefault="00C067F9" w:rsidP="00ED4A50">
      <w:pPr>
        <w:pStyle w:val="Odsekzoznamu"/>
        <w:spacing w:after="0" w:line="240" w:lineRule="auto"/>
      </w:pPr>
      <w:r>
        <w:t xml:space="preserve">      Úloha č. 1</w:t>
      </w:r>
      <w:r w:rsidR="00ED4A50">
        <w:t>4 – pripraviť</w:t>
      </w:r>
      <w:r w:rsidR="00ED4A50" w:rsidRPr="00ED4A50">
        <w:t xml:space="preserve"> </w:t>
      </w:r>
      <w:r w:rsidR="00ED4A50">
        <w:t xml:space="preserve"> ma</w:t>
      </w:r>
      <w:r w:rsidR="00ED4A50">
        <w:t xml:space="preserve">teriály pre riadne rokovanie VZ </w:t>
      </w:r>
      <w:r>
        <w:t>– úloha splnená</w:t>
      </w:r>
    </w:p>
    <w:p w:rsidR="00707544" w:rsidRDefault="00707544" w:rsidP="002F1F97">
      <w:pPr>
        <w:spacing w:after="0" w:line="240" w:lineRule="auto"/>
      </w:pPr>
    </w:p>
    <w:p w:rsidR="00980026" w:rsidRDefault="00980026" w:rsidP="00980026">
      <w:pPr>
        <w:spacing w:after="0" w:line="240" w:lineRule="auto"/>
      </w:pPr>
      <w:r w:rsidRPr="00781D08">
        <w:rPr>
          <w:b/>
        </w:rPr>
        <w:t xml:space="preserve">Ad </w:t>
      </w:r>
      <w:r w:rsidR="002F1F97">
        <w:rPr>
          <w:b/>
        </w:rPr>
        <w:t>2</w:t>
      </w:r>
      <w:r w:rsidRPr="00781D08">
        <w:rPr>
          <w:b/>
        </w:rPr>
        <w:t>.</w:t>
      </w:r>
      <w:r>
        <w:rPr>
          <w:b/>
        </w:rPr>
        <w:t xml:space="preserve"> </w:t>
      </w:r>
    </w:p>
    <w:p w:rsidR="007630BE" w:rsidRDefault="00554469" w:rsidP="00F0147C">
      <w:pPr>
        <w:spacing w:after="0" w:line="240" w:lineRule="auto"/>
        <w:ind w:left="360"/>
      </w:pPr>
      <w:r>
        <w:t>Príprava</w:t>
      </w:r>
      <w:r w:rsidR="007630BE">
        <w:t xml:space="preserve"> VZ :</w:t>
      </w:r>
    </w:p>
    <w:p w:rsidR="007630BE" w:rsidRDefault="007630BE" w:rsidP="00F0147C">
      <w:pPr>
        <w:spacing w:after="0" w:line="240" w:lineRule="auto"/>
        <w:ind w:left="360"/>
      </w:pPr>
      <w:r>
        <w:t>Konan</w:t>
      </w:r>
      <w:r w:rsidR="00554469">
        <w:t>ie</w:t>
      </w:r>
      <w:r>
        <w:t xml:space="preserve"> VZ na deň </w:t>
      </w:r>
      <w:r w:rsidR="00554469">
        <w:t>11.3</w:t>
      </w:r>
      <w:r>
        <w:t>.202</w:t>
      </w:r>
      <w:r w:rsidR="00554469">
        <w:t xml:space="preserve">3 </w:t>
      </w:r>
      <w:r w:rsidR="002143E8">
        <w:t>v KD Rudinka o 15,00 hod.</w:t>
      </w:r>
    </w:p>
    <w:p w:rsidR="00960762" w:rsidRDefault="00960762" w:rsidP="00F0147C">
      <w:pPr>
        <w:spacing w:after="0" w:line="240" w:lineRule="auto"/>
        <w:ind w:left="360"/>
      </w:pPr>
      <w:r>
        <w:t>Príprava miestnosti : obecný úrad</w:t>
      </w:r>
    </w:p>
    <w:p w:rsidR="00960762" w:rsidRDefault="00960762" w:rsidP="00F0147C">
      <w:pPr>
        <w:spacing w:after="0" w:line="240" w:lineRule="auto"/>
        <w:ind w:left="360"/>
      </w:pPr>
      <w:r>
        <w:t xml:space="preserve">Občerstvenie : </w:t>
      </w:r>
      <w:proofErr w:type="spellStart"/>
      <w:r>
        <w:t>Ďurec</w:t>
      </w:r>
      <w:proofErr w:type="spellEnd"/>
    </w:p>
    <w:p w:rsidR="002143E8" w:rsidRDefault="002143E8" w:rsidP="00F0147C">
      <w:pPr>
        <w:spacing w:after="0" w:line="240" w:lineRule="auto"/>
        <w:ind w:left="360"/>
      </w:pPr>
      <w:r>
        <w:t>Program:</w:t>
      </w:r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>Zahájenie</w:t>
      </w:r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Voľba zapisovateľa, overovateľov a komisií : </w:t>
      </w:r>
      <w:proofErr w:type="spellStart"/>
      <w:r>
        <w:t>mandátovaj</w:t>
      </w:r>
      <w:proofErr w:type="spellEnd"/>
      <w:r>
        <w:t>, volebnej, návrhovej</w:t>
      </w:r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Správa o činnosti </w:t>
      </w:r>
      <w:proofErr w:type="spellStart"/>
      <w:r>
        <w:t>ZMLaP</w:t>
      </w:r>
      <w:proofErr w:type="spellEnd"/>
      <w:r>
        <w:t xml:space="preserve"> a plnení úloh </w:t>
      </w:r>
      <w:proofErr w:type="spellStart"/>
      <w:r>
        <w:t>PsoL</w:t>
      </w:r>
      <w:proofErr w:type="spellEnd"/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>Správa o finančnom hospodárení, RUZ, rozdelenie zisku</w:t>
      </w:r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>Správa dozornej rady</w:t>
      </w:r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>Voľba výboru , dozornej rady a náhradníkov</w:t>
      </w:r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>Diskusia</w:t>
      </w:r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>Návrh na uznesenie</w:t>
      </w:r>
    </w:p>
    <w:p w:rsidR="002143E8" w:rsidRDefault="002143E8" w:rsidP="002143E8">
      <w:pPr>
        <w:pStyle w:val="Odsekzoznamu"/>
        <w:numPr>
          <w:ilvl w:val="0"/>
          <w:numId w:val="16"/>
        </w:numPr>
        <w:spacing w:after="0" w:line="240" w:lineRule="auto"/>
      </w:pPr>
      <w:r>
        <w:t>Záver</w:t>
      </w:r>
    </w:p>
    <w:p w:rsidR="0073560A" w:rsidRDefault="0073560A" w:rsidP="002143E8">
      <w:pPr>
        <w:pStyle w:val="Odsekzoznamu"/>
        <w:spacing w:after="0" w:line="240" w:lineRule="auto"/>
      </w:pPr>
    </w:p>
    <w:p w:rsidR="0021141C" w:rsidRDefault="0021141C" w:rsidP="002143E8">
      <w:pPr>
        <w:pStyle w:val="Odsekzoznamu"/>
        <w:spacing w:after="0" w:line="240" w:lineRule="auto"/>
      </w:pPr>
      <w:r>
        <w:t>Návrh výboru pre VZ :</w:t>
      </w:r>
    </w:p>
    <w:p w:rsidR="0021141C" w:rsidRDefault="0021141C" w:rsidP="0021141C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Zapisovateľ : </w:t>
      </w:r>
      <w:proofErr w:type="spellStart"/>
      <w:r>
        <w:t>Kajsíková</w:t>
      </w:r>
      <w:proofErr w:type="spellEnd"/>
    </w:p>
    <w:p w:rsidR="0021141C" w:rsidRDefault="0021141C" w:rsidP="0021141C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Prezentácia: </w:t>
      </w:r>
      <w:proofErr w:type="spellStart"/>
      <w:r>
        <w:t>Kajsíková</w:t>
      </w:r>
      <w:proofErr w:type="spellEnd"/>
      <w:r>
        <w:t xml:space="preserve">, </w:t>
      </w:r>
      <w:proofErr w:type="spellStart"/>
      <w:r>
        <w:t>Kravecová</w:t>
      </w:r>
      <w:proofErr w:type="spellEnd"/>
    </w:p>
    <w:p w:rsidR="0021141C" w:rsidRDefault="0021141C" w:rsidP="0021141C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Mandátová : </w:t>
      </w:r>
      <w:proofErr w:type="spellStart"/>
      <w:r>
        <w:t>Kajsíková</w:t>
      </w:r>
      <w:proofErr w:type="spellEnd"/>
      <w:r>
        <w:t xml:space="preserve">, </w:t>
      </w:r>
      <w:proofErr w:type="spellStart"/>
      <w:r>
        <w:t>Kravecová</w:t>
      </w:r>
      <w:proofErr w:type="spellEnd"/>
    </w:p>
    <w:p w:rsidR="0021141C" w:rsidRDefault="0021141C" w:rsidP="0021141C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Kandidáti na výbor: </w:t>
      </w:r>
      <w:proofErr w:type="spellStart"/>
      <w:r>
        <w:t>Bačová</w:t>
      </w:r>
      <w:proofErr w:type="spellEnd"/>
      <w:r>
        <w:t xml:space="preserve">, </w:t>
      </w:r>
      <w:proofErr w:type="spellStart"/>
      <w:r>
        <w:t>Ďurec</w:t>
      </w:r>
      <w:proofErr w:type="spellEnd"/>
      <w:r>
        <w:t xml:space="preserve">, </w:t>
      </w:r>
      <w:proofErr w:type="spellStart"/>
      <w:r>
        <w:t>Kajsíková</w:t>
      </w:r>
      <w:proofErr w:type="spellEnd"/>
      <w:r>
        <w:t xml:space="preserve">, Svrček, </w:t>
      </w:r>
      <w:proofErr w:type="spellStart"/>
      <w:r>
        <w:t>Štefanková</w:t>
      </w:r>
      <w:proofErr w:type="spellEnd"/>
      <w:r>
        <w:t xml:space="preserve">, </w:t>
      </w:r>
      <w:proofErr w:type="spellStart"/>
      <w:r>
        <w:t>Uríček</w:t>
      </w:r>
      <w:proofErr w:type="spellEnd"/>
    </w:p>
    <w:p w:rsidR="0021141C" w:rsidRDefault="0021141C" w:rsidP="0021141C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Kandidáti na DR : Filip, </w:t>
      </w:r>
      <w:proofErr w:type="spellStart"/>
      <w:r>
        <w:t>Kravecová</w:t>
      </w:r>
      <w:proofErr w:type="spellEnd"/>
      <w:r>
        <w:t xml:space="preserve">, </w:t>
      </w:r>
      <w:proofErr w:type="spellStart"/>
      <w:r>
        <w:t>Palfyová</w:t>
      </w:r>
      <w:proofErr w:type="spellEnd"/>
      <w:r>
        <w:t xml:space="preserve">, </w:t>
      </w:r>
      <w:proofErr w:type="spellStart"/>
      <w:r>
        <w:t>Papanová</w:t>
      </w:r>
      <w:proofErr w:type="spellEnd"/>
    </w:p>
    <w:p w:rsidR="00CA5D75" w:rsidRDefault="00CA5D75" w:rsidP="00CA5D75">
      <w:pPr>
        <w:pStyle w:val="Odsekzoznamu"/>
        <w:spacing w:after="0" w:line="240" w:lineRule="auto"/>
      </w:pPr>
    </w:p>
    <w:p w:rsidR="00CA5D75" w:rsidRDefault="00CA5D75" w:rsidP="00CA5D75">
      <w:pPr>
        <w:pStyle w:val="Odsekzoznamu"/>
        <w:spacing w:after="0" w:line="240" w:lineRule="auto"/>
      </w:pPr>
      <w:r>
        <w:t>Na základe výsledkov hospodárenia výbor navrhuje VZ schváliť dividendu za r. 2022</w:t>
      </w:r>
    </w:p>
    <w:p w:rsidR="00CA5D75" w:rsidRDefault="00CA5D75" w:rsidP="00CA5D75">
      <w:pPr>
        <w:pStyle w:val="Odsekzoznamu"/>
        <w:spacing w:after="0" w:line="240" w:lineRule="auto"/>
      </w:pPr>
      <w:r>
        <w:t>v sume 100 €/1 podiel.</w:t>
      </w:r>
    </w:p>
    <w:p w:rsidR="00DE634C" w:rsidRDefault="00DE634C" w:rsidP="00DE634C">
      <w:pPr>
        <w:pStyle w:val="Odsekzoznamu"/>
        <w:spacing w:after="0" w:line="240" w:lineRule="auto"/>
      </w:pPr>
    </w:p>
    <w:p w:rsidR="00C77D01" w:rsidRPr="00247594" w:rsidRDefault="00C77D01" w:rsidP="00495794">
      <w:pPr>
        <w:pStyle w:val="Odsekzoznamu"/>
        <w:spacing w:after="0" w:line="240" w:lineRule="auto"/>
      </w:pPr>
      <w:bookmarkStart w:id="0" w:name="_GoBack"/>
      <w:bookmarkEnd w:id="0"/>
    </w:p>
    <w:p w:rsidR="007A3AF2" w:rsidRDefault="007A3AF2" w:rsidP="007A3AF2">
      <w:pPr>
        <w:pStyle w:val="Odsekzoznamu"/>
        <w:spacing w:after="0" w:line="240" w:lineRule="auto"/>
      </w:pPr>
    </w:p>
    <w:p w:rsidR="000C67EA" w:rsidRPr="000C67EA" w:rsidRDefault="000C67EA" w:rsidP="000C67EA">
      <w:pPr>
        <w:pStyle w:val="Odsekzoznamu"/>
        <w:spacing w:after="0" w:line="240" w:lineRule="auto"/>
      </w:pPr>
    </w:p>
    <w:p w:rsidR="00632630" w:rsidRPr="00E31534" w:rsidRDefault="00632630" w:rsidP="006554EE">
      <w:pPr>
        <w:spacing w:after="0" w:line="240" w:lineRule="auto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373E"/>
    <w:multiLevelType w:val="hybridMultilevel"/>
    <w:tmpl w:val="9EF45F24"/>
    <w:lvl w:ilvl="0" w:tplc="E91EC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974"/>
    <w:rsid w:val="00001AA3"/>
    <w:rsid w:val="00006885"/>
    <w:rsid w:val="00024B73"/>
    <w:rsid w:val="0003020C"/>
    <w:rsid w:val="00033BD6"/>
    <w:rsid w:val="000359BC"/>
    <w:rsid w:val="00063348"/>
    <w:rsid w:val="00081103"/>
    <w:rsid w:val="00083E4A"/>
    <w:rsid w:val="00095D37"/>
    <w:rsid w:val="000A3ABD"/>
    <w:rsid w:val="000C49CA"/>
    <w:rsid w:val="000C67EA"/>
    <w:rsid w:val="000D1656"/>
    <w:rsid w:val="000D1EA1"/>
    <w:rsid w:val="000D4166"/>
    <w:rsid w:val="000E3741"/>
    <w:rsid w:val="000F0E53"/>
    <w:rsid w:val="000F34C2"/>
    <w:rsid w:val="000F5CB8"/>
    <w:rsid w:val="00105349"/>
    <w:rsid w:val="001171A9"/>
    <w:rsid w:val="0012047E"/>
    <w:rsid w:val="001222A1"/>
    <w:rsid w:val="00137723"/>
    <w:rsid w:val="0014114B"/>
    <w:rsid w:val="001436D0"/>
    <w:rsid w:val="001505AD"/>
    <w:rsid w:val="001722BF"/>
    <w:rsid w:val="00182A53"/>
    <w:rsid w:val="001A10C2"/>
    <w:rsid w:val="001B173A"/>
    <w:rsid w:val="001B292D"/>
    <w:rsid w:val="001C78AF"/>
    <w:rsid w:val="001F374C"/>
    <w:rsid w:val="00200664"/>
    <w:rsid w:val="00200BAB"/>
    <w:rsid w:val="002051E2"/>
    <w:rsid w:val="0021141C"/>
    <w:rsid w:val="002143E8"/>
    <w:rsid w:val="00216E1F"/>
    <w:rsid w:val="00220FD6"/>
    <w:rsid w:val="00227A16"/>
    <w:rsid w:val="00232C13"/>
    <w:rsid w:val="002352E2"/>
    <w:rsid w:val="00247594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119F"/>
    <w:rsid w:val="002B5BDF"/>
    <w:rsid w:val="002C4B64"/>
    <w:rsid w:val="002D41C7"/>
    <w:rsid w:val="002F1F97"/>
    <w:rsid w:val="002F2FC7"/>
    <w:rsid w:val="00310271"/>
    <w:rsid w:val="00310AF4"/>
    <w:rsid w:val="00325D79"/>
    <w:rsid w:val="003329EA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C1D51"/>
    <w:rsid w:val="003E03AE"/>
    <w:rsid w:val="003E5AC8"/>
    <w:rsid w:val="003F333E"/>
    <w:rsid w:val="004006CE"/>
    <w:rsid w:val="0040277F"/>
    <w:rsid w:val="00433B1D"/>
    <w:rsid w:val="004352A5"/>
    <w:rsid w:val="004355AF"/>
    <w:rsid w:val="00445695"/>
    <w:rsid w:val="004464BF"/>
    <w:rsid w:val="00451195"/>
    <w:rsid w:val="00472838"/>
    <w:rsid w:val="00482C4D"/>
    <w:rsid w:val="00485E2F"/>
    <w:rsid w:val="00486706"/>
    <w:rsid w:val="00491E94"/>
    <w:rsid w:val="00495794"/>
    <w:rsid w:val="00496E57"/>
    <w:rsid w:val="004A6EA4"/>
    <w:rsid w:val="004C778A"/>
    <w:rsid w:val="004D47CC"/>
    <w:rsid w:val="004D7E72"/>
    <w:rsid w:val="004E3A76"/>
    <w:rsid w:val="004F034C"/>
    <w:rsid w:val="0051548C"/>
    <w:rsid w:val="005166BB"/>
    <w:rsid w:val="005309E4"/>
    <w:rsid w:val="00542D80"/>
    <w:rsid w:val="00550D11"/>
    <w:rsid w:val="00551B64"/>
    <w:rsid w:val="00554469"/>
    <w:rsid w:val="0056102E"/>
    <w:rsid w:val="00563653"/>
    <w:rsid w:val="005677B3"/>
    <w:rsid w:val="00585CF7"/>
    <w:rsid w:val="00591002"/>
    <w:rsid w:val="00591401"/>
    <w:rsid w:val="00592E80"/>
    <w:rsid w:val="005A7363"/>
    <w:rsid w:val="005C3D29"/>
    <w:rsid w:val="005D02D7"/>
    <w:rsid w:val="005D263A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2630"/>
    <w:rsid w:val="0063381F"/>
    <w:rsid w:val="0063430B"/>
    <w:rsid w:val="00644E60"/>
    <w:rsid w:val="00646AE0"/>
    <w:rsid w:val="006554EE"/>
    <w:rsid w:val="006621C5"/>
    <w:rsid w:val="006631A3"/>
    <w:rsid w:val="00672E1C"/>
    <w:rsid w:val="006777E3"/>
    <w:rsid w:val="00694A98"/>
    <w:rsid w:val="006B7AD4"/>
    <w:rsid w:val="006C07C0"/>
    <w:rsid w:val="006C5155"/>
    <w:rsid w:val="006C7287"/>
    <w:rsid w:val="006D08E2"/>
    <w:rsid w:val="007032F4"/>
    <w:rsid w:val="00705B8E"/>
    <w:rsid w:val="00707544"/>
    <w:rsid w:val="007135AE"/>
    <w:rsid w:val="00713F90"/>
    <w:rsid w:val="00715A30"/>
    <w:rsid w:val="00734936"/>
    <w:rsid w:val="007352F2"/>
    <w:rsid w:val="0073560A"/>
    <w:rsid w:val="00736843"/>
    <w:rsid w:val="00741078"/>
    <w:rsid w:val="0075604E"/>
    <w:rsid w:val="007630BE"/>
    <w:rsid w:val="00781D08"/>
    <w:rsid w:val="00791661"/>
    <w:rsid w:val="0079634F"/>
    <w:rsid w:val="007A3AF2"/>
    <w:rsid w:val="007A5974"/>
    <w:rsid w:val="007A72B0"/>
    <w:rsid w:val="007B08AB"/>
    <w:rsid w:val="007C05F3"/>
    <w:rsid w:val="007D4479"/>
    <w:rsid w:val="007D50C1"/>
    <w:rsid w:val="007E0033"/>
    <w:rsid w:val="007E08A8"/>
    <w:rsid w:val="007E239F"/>
    <w:rsid w:val="007E5301"/>
    <w:rsid w:val="008076CC"/>
    <w:rsid w:val="008077B4"/>
    <w:rsid w:val="00807E9E"/>
    <w:rsid w:val="00810EE7"/>
    <w:rsid w:val="00821CE1"/>
    <w:rsid w:val="00826EB6"/>
    <w:rsid w:val="00827D90"/>
    <w:rsid w:val="0083506E"/>
    <w:rsid w:val="008563FE"/>
    <w:rsid w:val="00865D2F"/>
    <w:rsid w:val="00880E5A"/>
    <w:rsid w:val="00891805"/>
    <w:rsid w:val="0089514C"/>
    <w:rsid w:val="0089586D"/>
    <w:rsid w:val="008A14DF"/>
    <w:rsid w:val="008B2CA9"/>
    <w:rsid w:val="008C6496"/>
    <w:rsid w:val="008C7639"/>
    <w:rsid w:val="008D3438"/>
    <w:rsid w:val="008E3E95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60762"/>
    <w:rsid w:val="00971785"/>
    <w:rsid w:val="00975902"/>
    <w:rsid w:val="00976143"/>
    <w:rsid w:val="00980026"/>
    <w:rsid w:val="009808E7"/>
    <w:rsid w:val="00983985"/>
    <w:rsid w:val="00991793"/>
    <w:rsid w:val="00994ABA"/>
    <w:rsid w:val="009A011C"/>
    <w:rsid w:val="009A288A"/>
    <w:rsid w:val="009B62DA"/>
    <w:rsid w:val="009B64E1"/>
    <w:rsid w:val="009C136E"/>
    <w:rsid w:val="009D23AE"/>
    <w:rsid w:val="009D6A65"/>
    <w:rsid w:val="009E1A2D"/>
    <w:rsid w:val="009E225E"/>
    <w:rsid w:val="009F6584"/>
    <w:rsid w:val="00A053C6"/>
    <w:rsid w:val="00A14BF6"/>
    <w:rsid w:val="00A63C0F"/>
    <w:rsid w:val="00A7177A"/>
    <w:rsid w:val="00A800E2"/>
    <w:rsid w:val="00A873C1"/>
    <w:rsid w:val="00AA10EE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3632D"/>
    <w:rsid w:val="00B403D2"/>
    <w:rsid w:val="00B40A31"/>
    <w:rsid w:val="00B45512"/>
    <w:rsid w:val="00B53EB9"/>
    <w:rsid w:val="00B542F4"/>
    <w:rsid w:val="00B6099A"/>
    <w:rsid w:val="00B61C26"/>
    <w:rsid w:val="00B670E1"/>
    <w:rsid w:val="00B82F7B"/>
    <w:rsid w:val="00B91A2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067F9"/>
    <w:rsid w:val="00C15222"/>
    <w:rsid w:val="00C17FD9"/>
    <w:rsid w:val="00C21D84"/>
    <w:rsid w:val="00C33C5E"/>
    <w:rsid w:val="00C50DF8"/>
    <w:rsid w:val="00C50FE9"/>
    <w:rsid w:val="00C5159B"/>
    <w:rsid w:val="00C665AB"/>
    <w:rsid w:val="00C721C3"/>
    <w:rsid w:val="00C77D01"/>
    <w:rsid w:val="00C82CF3"/>
    <w:rsid w:val="00CA5D75"/>
    <w:rsid w:val="00CD045F"/>
    <w:rsid w:val="00CF4A79"/>
    <w:rsid w:val="00CF50B2"/>
    <w:rsid w:val="00D02DAF"/>
    <w:rsid w:val="00D041BA"/>
    <w:rsid w:val="00D05BFD"/>
    <w:rsid w:val="00D05FCA"/>
    <w:rsid w:val="00D2377F"/>
    <w:rsid w:val="00D238ED"/>
    <w:rsid w:val="00D35C2B"/>
    <w:rsid w:val="00D47AEE"/>
    <w:rsid w:val="00D65FF0"/>
    <w:rsid w:val="00D711D1"/>
    <w:rsid w:val="00D733D2"/>
    <w:rsid w:val="00D75496"/>
    <w:rsid w:val="00D75C73"/>
    <w:rsid w:val="00D8405F"/>
    <w:rsid w:val="00DB44E8"/>
    <w:rsid w:val="00DC2AFA"/>
    <w:rsid w:val="00DC3663"/>
    <w:rsid w:val="00DD080C"/>
    <w:rsid w:val="00DD45BE"/>
    <w:rsid w:val="00DE634C"/>
    <w:rsid w:val="00DF172A"/>
    <w:rsid w:val="00DF6C08"/>
    <w:rsid w:val="00E11C03"/>
    <w:rsid w:val="00E13DD2"/>
    <w:rsid w:val="00E14A8C"/>
    <w:rsid w:val="00E17382"/>
    <w:rsid w:val="00E17546"/>
    <w:rsid w:val="00E24B9F"/>
    <w:rsid w:val="00E31534"/>
    <w:rsid w:val="00E45B21"/>
    <w:rsid w:val="00E51CA0"/>
    <w:rsid w:val="00E55B95"/>
    <w:rsid w:val="00E70AA0"/>
    <w:rsid w:val="00E77F91"/>
    <w:rsid w:val="00E846B8"/>
    <w:rsid w:val="00E87018"/>
    <w:rsid w:val="00E968DF"/>
    <w:rsid w:val="00EA1839"/>
    <w:rsid w:val="00EA239D"/>
    <w:rsid w:val="00EA4C6F"/>
    <w:rsid w:val="00EC3967"/>
    <w:rsid w:val="00ED4A50"/>
    <w:rsid w:val="00EE4BA0"/>
    <w:rsid w:val="00EF6F8B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95DD3"/>
    <w:rsid w:val="00FA5B0C"/>
    <w:rsid w:val="00FA644E"/>
    <w:rsid w:val="00FC7C91"/>
    <w:rsid w:val="00FD17E4"/>
    <w:rsid w:val="00FD2D3C"/>
    <w:rsid w:val="00FD527B"/>
    <w:rsid w:val="00FE4151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CFC7-E6B4-454E-BC70-D1531D85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Jan.Durec</cp:lastModifiedBy>
  <cp:revision>316</cp:revision>
  <dcterms:created xsi:type="dcterms:W3CDTF">2017-11-29T12:17:00Z</dcterms:created>
  <dcterms:modified xsi:type="dcterms:W3CDTF">2023-04-24T18:39:00Z</dcterms:modified>
</cp:coreProperties>
</file>